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CE" w:rsidRDefault="00B56D0A" w:rsidP="003931CE">
      <w:pPr>
        <w:pStyle w:val="a3"/>
        <w:spacing w:before="0" w:beforeAutospacing="0" w:after="0" w:afterAutospacing="0" w:line="384" w:lineRule="auto"/>
        <w:jc w:val="center"/>
        <w:rPr>
          <w:rFonts w:ascii="HY헤드라인M" w:eastAsia="HY헤드라인M"/>
          <w:color w:val="000000"/>
          <w:sz w:val="32"/>
          <w:szCs w:val="32"/>
        </w:rPr>
      </w:pPr>
      <w:bookmarkStart w:id="0" w:name="[문서의_처음]"/>
      <w:bookmarkStart w:id="1" w:name="_GoBack"/>
      <w:bookmarkEnd w:id="0"/>
      <w:bookmarkEnd w:id="1"/>
      <w:r w:rsidRPr="00DE12BA">
        <w:rPr>
          <w:rFonts w:ascii="HY헤드라인M" w:eastAsia="HY헤드라인M" w:hint="eastAsia"/>
          <w:color w:val="000000"/>
          <w:sz w:val="32"/>
          <w:szCs w:val="32"/>
        </w:rPr>
        <w:t xml:space="preserve">Personal Information </w:t>
      </w:r>
      <w:r w:rsidR="00BD2574" w:rsidRPr="00DE12BA">
        <w:rPr>
          <w:rFonts w:ascii="HY헤드라인M" w:eastAsia="HY헤드라인M" w:hint="eastAsia"/>
          <w:color w:val="000000"/>
          <w:sz w:val="32"/>
          <w:szCs w:val="32"/>
        </w:rPr>
        <w:t xml:space="preserve">of </w:t>
      </w:r>
      <w:r w:rsidRPr="00DE12BA">
        <w:rPr>
          <w:rFonts w:ascii="HY헤드라인M" w:eastAsia="HY헤드라인M" w:hint="eastAsia"/>
          <w:color w:val="000000"/>
          <w:sz w:val="32"/>
          <w:szCs w:val="32"/>
        </w:rPr>
        <w:t>Foreign Examin</w:t>
      </w:r>
      <w:r w:rsidR="00BD2574" w:rsidRPr="00DE12BA">
        <w:rPr>
          <w:rFonts w:ascii="HY헤드라인M" w:eastAsia="HY헤드라인M" w:hint="eastAsia"/>
          <w:color w:val="000000"/>
          <w:sz w:val="32"/>
          <w:szCs w:val="32"/>
        </w:rPr>
        <w:t>er</w:t>
      </w:r>
      <w:r w:rsidRPr="00DE12BA">
        <w:rPr>
          <w:rFonts w:ascii="HY헤드라인M" w:eastAsia="HY헤드라인M" w:hint="eastAsia"/>
          <w:color w:val="000000"/>
          <w:sz w:val="32"/>
          <w:szCs w:val="32"/>
        </w:rPr>
        <w:t xml:space="preserve"> </w:t>
      </w:r>
    </w:p>
    <w:p w:rsidR="00527A5C" w:rsidRDefault="00527A5C" w:rsidP="00527A5C">
      <w:pPr>
        <w:pStyle w:val="a3"/>
        <w:spacing w:before="0" w:beforeAutospacing="0" w:after="0" w:afterAutospacing="0" w:line="240" w:lineRule="atLeast"/>
        <w:jc w:val="center"/>
        <w:rPr>
          <w:rFonts w:ascii="HY헤드라인M" w:eastAsia="HY헤드라인M"/>
          <w:color w:val="000000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9"/>
        <w:gridCol w:w="6064"/>
      </w:tblGrid>
      <w:tr w:rsidR="00B56D0A" w:rsidRPr="003931CE" w:rsidTr="005079F4">
        <w:trPr>
          <w:trHeight w:val="780"/>
        </w:trPr>
        <w:tc>
          <w:tcPr>
            <w:tcW w:w="34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78E6" w:rsidRPr="003931CE" w:rsidRDefault="007326D3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bookmarkStart w:id="2" w:name="#5126436b"/>
            <w:bookmarkEnd w:id="2"/>
            <w:r>
              <w:rPr>
                <w:rFonts w:ascii="HY헤드라인M" w:eastAsia="HY헤드라인M" w:hAnsi="바탕" w:cs="굴림" w:hint="eastAsia"/>
                <w:color w:val="000000"/>
                <w:kern w:val="0"/>
                <w:sz w:val="24"/>
              </w:rPr>
              <w:t>Examiner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  <w:r w:rsidR="003931CE"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Name</w:t>
            </w:r>
          </w:p>
        </w:tc>
        <w:tc>
          <w:tcPr>
            <w:tcW w:w="60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3931CE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56D0A" w:rsidRPr="003931CE" w:rsidTr="005079F4">
        <w:trPr>
          <w:trHeight w:val="780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78E6" w:rsidRPr="003931CE" w:rsidRDefault="003931CE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Nationality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3931CE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56D0A" w:rsidRPr="003931CE" w:rsidTr="005079F4">
        <w:trPr>
          <w:trHeight w:val="886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78E6" w:rsidRDefault="00B56D0A" w:rsidP="00527A5C">
            <w:pPr>
              <w:widowControl/>
              <w:wordWrap/>
              <w:autoSpaceDE/>
              <w:autoSpaceDN/>
              <w:ind w:firstLine="27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Passport No.</w:t>
            </w:r>
          </w:p>
          <w:p w:rsidR="00BD2574" w:rsidRPr="00BD2574" w:rsidRDefault="00BD2574" w:rsidP="00527A5C">
            <w:pPr>
              <w:widowControl/>
              <w:wordWrap/>
              <w:autoSpaceDE/>
              <w:autoSpaceDN/>
              <w:ind w:firstLine="27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(for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Y헤드라인M" w:eastAsia="HY헤드라인M" w:hAnsi="굴림" w:cs="굴림" w:hint="eastAsia"/>
                    <w:color w:val="000000"/>
                    <w:kern w:val="0"/>
                    <w:sz w:val="24"/>
                  </w:rPr>
                  <w:t>Korea</w:t>
                </w:r>
              </w:smartTag>
            </w:smartTag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non-resident</w:t>
            </w:r>
            <w:r w:rsidR="00DE12BA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s)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527A5C">
            <w:pPr>
              <w:widowControl/>
              <w:wordWrap/>
              <w:autoSpaceDE/>
              <w:autoSpaceDN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56D0A" w:rsidRPr="003931CE" w:rsidTr="005079F4">
        <w:trPr>
          <w:trHeight w:val="1030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6D0A" w:rsidRDefault="00B56D0A" w:rsidP="00527A5C">
            <w:pPr>
              <w:widowControl/>
              <w:wordWrap/>
              <w:autoSpaceDE/>
              <w:autoSpaceDN/>
              <w:ind w:leftChars="120" w:left="240" w:firstLineChars="14" w:firstLine="3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Alien Registration No.</w:t>
            </w:r>
          </w:p>
          <w:p w:rsidR="00DE12BA" w:rsidRPr="00DE12BA" w:rsidRDefault="00DE12BA" w:rsidP="00527A5C">
            <w:pPr>
              <w:widowControl/>
              <w:wordWrap/>
              <w:autoSpaceDE/>
              <w:autoSpaceDN/>
              <w:ind w:leftChars="120" w:left="240" w:firstLineChars="14" w:firstLine="3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(Residents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Y헤드라인M" w:eastAsia="HY헤드라인M" w:hAnsi="굴림" w:cs="굴림" w:hint="eastAsia"/>
                    <w:color w:val="000000"/>
                    <w:kern w:val="0"/>
                    <w:sz w:val="24"/>
                  </w:rPr>
                  <w:t>Korea</w:t>
                </w:r>
              </w:smartTag>
            </w:smartTag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527A5C">
            <w:pPr>
              <w:widowControl/>
              <w:wordWrap/>
              <w:autoSpaceDE/>
              <w:autoSpaceDN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56D0A" w:rsidRPr="003931CE" w:rsidTr="005079F4">
        <w:trPr>
          <w:trHeight w:val="1353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12BA" w:rsidRDefault="00F55915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Home </w:t>
            </w:r>
            <w:r w:rsidR="003931CE"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Address</w:t>
            </w:r>
          </w:p>
          <w:p w:rsidR="00C278E6" w:rsidRPr="003931CE" w:rsidRDefault="00C278E6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jc w:val="left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3931CE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56D0A" w:rsidRPr="003931CE" w:rsidTr="005079F4">
        <w:trPr>
          <w:trHeight w:val="580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12BA" w:rsidRPr="003931CE" w:rsidRDefault="00F55915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3931CE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56D0A" w:rsidRPr="003931CE" w:rsidTr="005079F4">
        <w:trPr>
          <w:trHeight w:val="580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78E6" w:rsidRPr="003931CE" w:rsidRDefault="00F55915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Tel.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78E6" w:rsidRPr="003931CE" w:rsidRDefault="003931CE" w:rsidP="003931CE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931CE" w:rsidRPr="005A28D9" w:rsidTr="005079F4">
        <w:trPr>
          <w:trHeight w:val="499"/>
        </w:trPr>
        <w:tc>
          <w:tcPr>
            <w:tcW w:w="95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C278E6" w:rsidRPr="005A28D9" w:rsidRDefault="002C2360" w:rsidP="003931CE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24"/>
                <w:highlight w:val="yellow"/>
              </w:rPr>
            </w:pPr>
            <w:r w:rsidRPr="005A28D9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highlight w:val="yellow"/>
              </w:rPr>
              <w:t>Bank Information</w:t>
            </w:r>
            <w:r w:rsidR="003931CE" w:rsidRPr="005A28D9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highlight w:val="yellow"/>
              </w:rPr>
              <w:t xml:space="preserve"> </w:t>
            </w:r>
          </w:p>
        </w:tc>
      </w:tr>
      <w:tr w:rsidR="00605BD9" w:rsidRPr="003931CE" w:rsidTr="005079F4">
        <w:trPr>
          <w:trHeight w:val="800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5BD9" w:rsidRDefault="00605BD9" w:rsidP="00605BD9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Bank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Name</w:t>
            </w:r>
            <w:r w:rsidR="005A28D9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, BR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05BD9" w:rsidRPr="003931CE" w:rsidRDefault="00605BD9" w:rsidP="00605BD9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</w:p>
        </w:tc>
      </w:tr>
      <w:tr w:rsidR="00605BD9" w:rsidRPr="003931CE" w:rsidTr="005079F4">
        <w:trPr>
          <w:trHeight w:val="800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5BD9" w:rsidRPr="003931CE" w:rsidRDefault="00605BD9" w:rsidP="00605BD9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HY헤드라인M" w:eastAsia="HY헤드라인M" w:hAnsi="굴림" w:cs="굴림" w:hint="eastAsia"/>
                    <w:color w:val="000000"/>
                    <w:kern w:val="0"/>
                    <w:sz w:val="24"/>
                  </w:rPr>
                  <w:t>ABA</w:t>
                </w:r>
              </w:smartTag>
            </w:smartTag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No, IBAN ,SWIFT BIC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05BD9" w:rsidRPr="003931CE" w:rsidRDefault="00605BD9" w:rsidP="00605BD9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</w:p>
        </w:tc>
      </w:tr>
      <w:tr w:rsidR="007D7BD3" w:rsidRPr="003931CE" w:rsidTr="005079F4">
        <w:trPr>
          <w:trHeight w:val="1401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7BD3" w:rsidRPr="003931CE" w:rsidRDefault="007D7BD3" w:rsidP="007D7BD3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Bank A/C No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.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7BD3" w:rsidRDefault="007D7BD3" w:rsidP="007D7BD3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Routing #:</w:t>
            </w:r>
          </w:p>
          <w:p w:rsidR="007D7BD3" w:rsidRPr="003931CE" w:rsidRDefault="007D7BD3" w:rsidP="007D7BD3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Account #:</w:t>
            </w:r>
          </w:p>
        </w:tc>
      </w:tr>
      <w:tr w:rsidR="007D7BD3" w:rsidRPr="003931CE" w:rsidTr="005079F4">
        <w:trPr>
          <w:trHeight w:val="1149"/>
        </w:trPr>
        <w:tc>
          <w:tcPr>
            <w:tcW w:w="34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7BD3" w:rsidRPr="003931CE" w:rsidRDefault="007D7BD3" w:rsidP="003931CE">
            <w:pPr>
              <w:widowControl/>
              <w:wordWrap/>
              <w:autoSpaceDE/>
              <w:autoSpaceDN/>
              <w:spacing w:line="384" w:lineRule="auto"/>
              <w:ind w:firstLine="274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Bank 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Address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7BD3" w:rsidRPr="003931CE" w:rsidRDefault="007D7BD3" w:rsidP="003931CE">
            <w:pPr>
              <w:widowControl/>
              <w:wordWrap/>
              <w:autoSpaceDE/>
              <w:autoSpaceDN/>
              <w:spacing w:line="384" w:lineRule="auto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 </w:t>
            </w:r>
            <w:r w:rsidRPr="003931CE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527A5C" w:rsidRDefault="00527A5C" w:rsidP="00DE12BA">
      <w:pPr>
        <w:pStyle w:val="a3"/>
        <w:spacing w:before="0" w:beforeAutospacing="0" w:after="0" w:afterAutospacing="0" w:line="384" w:lineRule="auto"/>
        <w:ind w:left="1840" w:firstLineChars="900" w:firstLine="2160"/>
        <w:rPr>
          <w:rFonts w:ascii="HY헤드라인M" w:eastAsia="HY헤드라인M"/>
          <w:color w:val="000000"/>
        </w:rPr>
      </w:pPr>
    </w:p>
    <w:p w:rsidR="00146513" w:rsidRPr="00DE12BA" w:rsidRDefault="00523425" w:rsidP="00DE12BA">
      <w:pPr>
        <w:pStyle w:val="a3"/>
        <w:spacing w:before="0" w:beforeAutospacing="0" w:after="0" w:afterAutospacing="0" w:line="384" w:lineRule="auto"/>
        <w:ind w:left="1840" w:firstLineChars="900" w:firstLine="2160"/>
        <w:rPr>
          <w:rFonts w:ascii="HY헤드라인M" w:eastAsia="HY헤드라인M"/>
          <w:color w:val="000000"/>
        </w:rPr>
      </w:pPr>
      <w:r w:rsidRPr="00DE12BA">
        <w:rPr>
          <w:rFonts w:ascii="HY헤드라인M" w:eastAsia="HY헤드라인M" w:hint="eastAsia"/>
          <w:color w:val="000000"/>
        </w:rPr>
        <w:t>Signature</w:t>
      </w:r>
      <w:r w:rsidR="00146513" w:rsidRPr="00DE12BA">
        <w:rPr>
          <w:rFonts w:ascii="HY헤드라인M" w:eastAsia="HY헤드라인M" w:hint="eastAsia"/>
          <w:color w:val="000000"/>
        </w:rPr>
        <w:t>:</w:t>
      </w:r>
      <w:r w:rsidR="00BD2574" w:rsidRPr="00DE12BA">
        <w:rPr>
          <w:rFonts w:ascii="HY헤드라인M" w:eastAsia="HY헤드라인M" w:hint="eastAsia"/>
          <w:color w:val="000000"/>
        </w:rPr>
        <w:t xml:space="preserve"> </w:t>
      </w:r>
      <w:r w:rsidR="00DE12BA" w:rsidRPr="00DE12BA">
        <w:rPr>
          <w:rFonts w:ascii="HY헤드라인M" w:eastAsia="HY헤드라인M" w:hint="eastAsia"/>
          <w:color w:val="000000"/>
          <w:u w:val="single"/>
        </w:rPr>
        <w:t xml:space="preserve">                           </w:t>
      </w:r>
    </w:p>
    <w:p w:rsidR="00F05CDB" w:rsidRPr="00DE12BA" w:rsidRDefault="00F05CDB" w:rsidP="00DE12BA">
      <w:pPr>
        <w:pStyle w:val="a3"/>
        <w:spacing w:before="0" w:beforeAutospacing="0" w:after="0" w:afterAutospacing="0" w:line="384" w:lineRule="auto"/>
        <w:ind w:left="1840" w:firstLineChars="900" w:firstLine="2160"/>
        <w:rPr>
          <w:rFonts w:ascii="HY헤드라인M" w:eastAsia="HY헤드라인M"/>
          <w:color w:val="000000"/>
        </w:rPr>
      </w:pPr>
      <w:r w:rsidRPr="00DE12BA">
        <w:rPr>
          <w:rFonts w:ascii="HY헤드라인M" w:eastAsia="HY헤드라인M"/>
          <w:color w:val="000000"/>
        </w:rPr>
        <w:t>D</w:t>
      </w:r>
      <w:r w:rsidRPr="00DE12BA">
        <w:rPr>
          <w:rFonts w:ascii="HY헤드라인M" w:eastAsia="HY헤드라인M" w:hint="eastAsia"/>
          <w:color w:val="000000"/>
        </w:rPr>
        <w:t>ate:</w:t>
      </w:r>
      <w:r w:rsidR="00DE12BA" w:rsidRPr="00DE12BA">
        <w:rPr>
          <w:rFonts w:ascii="HY헤드라인M" w:eastAsia="HY헤드라인M" w:hint="eastAsia"/>
          <w:color w:val="000000"/>
        </w:rPr>
        <w:t xml:space="preserve"> </w:t>
      </w:r>
      <w:r w:rsidR="00DE12BA">
        <w:rPr>
          <w:rFonts w:ascii="HY헤드라인M" w:eastAsia="HY헤드라인M" w:hint="eastAsia"/>
          <w:color w:val="000000"/>
        </w:rPr>
        <w:tab/>
        <w:t xml:space="preserve">    </w:t>
      </w:r>
      <w:r w:rsidR="00DE12BA" w:rsidRPr="00DE12BA">
        <w:rPr>
          <w:rFonts w:ascii="HY헤드라인M" w:eastAsia="HY헤드라인M" w:hint="eastAsia"/>
          <w:color w:val="000000"/>
          <w:u w:val="single"/>
        </w:rPr>
        <w:t xml:space="preserve">                           </w:t>
      </w:r>
    </w:p>
    <w:sectPr w:rsidR="00F05CDB" w:rsidRPr="00DE12BA" w:rsidSect="005079F4">
      <w:headerReference w:type="default" r:id="rId6"/>
      <w:pgSz w:w="11906" w:h="16838"/>
      <w:pgMar w:top="902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37" w:rsidRDefault="00B97A37" w:rsidP="001540E1">
      <w:r>
        <w:separator/>
      </w:r>
    </w:p>
  </w:endnote>
  <w:endnote w:type="continuationSeparator" w:id="0">
    <w:p w:rsidR="00B97A37" w:rsidRDefault="00B97A37" w:rsidP="0015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37" w:rsidRDefault="00B97A37" w:rsidP="001540E1">
      <w:r>
        <w:separator/>
      </w:r>
    </w:p>
  </w:footnote>
  <w:footnote w:type="continuationSeparator" w:id="0">
    <w:p w:rsidR="00B97A37" w:rsidRDefault="00B97A37" w:rsidP="0015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01" w:rsidRDefault="00DE3C01">
    <w:pPr>
      <w:pStyle w:val="a5"/>
    </w:pPr>
    <w:r>
      <w:rPr>
        <w:rFonts w:hint="eastAsia"/>
      </w:rPr>
      <w:t xml:space="preserve">외국인심사위원 </w:t>
    </w:r>
    <w:proofErr w:type="spellStart"/>
    <w:r>
      <w:rPr>
        <w:rFonts w:hint="eastAsia"/>
      </w:rPr>
      <w:t>인적사항</w:t>
    </w:r>
    <w:proofErr w:type="spellEnd"/>
    <w:r>
      <w:rPr>
        <w:rFonts w:hint="eastAsia"/>
      </w:rPr>
      <w:t xml:space="preserve"> 확인서</w:t>
    </w:r>
  </w:p>
  <w:p w:rsidR="00DE3C01" w:rsidRDefault="00DE3C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13"/>
    <w:rsid w:val="0009046A"/>
    <w:rsid w:val="000B7A61"/>
    <w:rsid w:val="00146513"/>
    <w:rsid w:val="001540E1"/>
    <w:rsid w:val="0020150C"/>
    <w:rsid w:val="00232451"/>
    <w:rsid w:val="002C2360"/>
    <w:rsid w:val="00337753"/>
    <w:rsid w:val="003579C8"/>
    <w:rsid w:val="003931CE"/>
    <w:rsid w:val="003D77AD"/>
    <w:rsid w:val="00460009"/>
    <w:rsid w:val="004A332A"/>
    <w:rsid w:val="004F0E7D"/>
    <w:rsid w:val="00503433"/>
    <w:rsid w:val="005079F4"/>
    <w:rsid w:val="00523425"/>
    <w:rsid w:val="00527A5C"/>
    <w:rsid w:val="005A28D9"/>
    <w:rsid w:val="00605BD9"/>
    <w:rsid w:val="006B79A8"/>
    <w:rsid w:val="007326D3"/>
    <w:rsid w:val="00763FBC"/>
    <w:rsid w:val="007962E6"/>
    <w:rsid w:val="007B5750"/>
    <w:rsid w:val="007D7BD3"/>
    <w:rsid w:val="008167D7"/>
    <w:rsid w:val="008736CE"/>
    <w:rsid w:val="008F2297"/>
    <w:rsid w:val="00951CDD"/>
    <w:rsid w:val="009C313A"/>
    <w:rsid w:val="009E0B3E"/>
    <w:rsid w:val="00A811A5"/>
    <w:rsid w:val="00AE3B30"/>
    <w:rsid w:val="00B56D0A"/>
    <w:rsid w:val="00B97A37"/>
    <w:rsid w:val="00BD2574"/>
    <w:rsid w:val="00C278E6"/>
    <w:rsid w:val="00C6305E"/>
    <w:rsid w:val="00DE12BA"/>
    <w:rsid w:val="00DE3C01"/>
    <w:rsid w:val="00E40116"/>
    <w:rsid w:val="00E82B8D"/>
    <w:rsid w:val="00E853F9"/>
    <w:rsid w:val="00F05CDB"/>
    <w:rsid w:val="00F55915"/>
    <w:rsid w:val="00F62C2D"/>
    <w:rsid w:val="00F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F8BE7-9D16-40C1-8318-79F8C79F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651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rsid w:val="00605BD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540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1540E1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unhideWhenUsed/>
    <w:rsid w:val="001540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1540E1"/>
    <w:rPr>
      <w:rFonts w:ascii="바탕"/>
      <w:kern w:val="2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E3C0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DE3C01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외국인심사위원 인적사항 확인서</vt:lpstr>
    </vt:vector>
  </TitlesOfParts>
  <Company>한양대학교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외국인심사위원 인적사항 확인서</dc:title>
  <dc:subject/>
  <dc:creator>hyupc</dc:creator>
  <cp:keywords/>
  <cp:lastModifiedBy>user</cp:lastModifiedBy>
  <cp:revision>2</cp:revision>
  <cp:lastPrinted>2008-10-09T05:51:00Z</cp:lastPrinted>
  <dcterms:created xsi:type="dcterms:W3CDTF">2018-09-14T01:31:00Z</dcterms:created>
  <dcterms:modified xsi:type="dcterms:W3CDTF">2018-09-14T01:31:00Z</dcterms:modified>
</cp:coreProperties>
</file>